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D8653" w14:textId="316EA0BC" w:rsidR="009C0E48" w:rsidRPr="00FE08A5" w:rsidRDefault="00D76DD2">
      <w:pPr>
        <w:ind w:firstLine="709"/>
        <w:jc w:val="both"/>
        <w:outlineLvl w:val="1"/>
        <w:rPr>
          <w:b/>
          <w:bCs/>
        </w:rPr>
      </w:pPr>
      <w:r w:rsidRPr="00FE08A5">
        <w:rPr>
          <w:b/>
          <w:bCs/>
        </w:rPr>
        <w:t xml:space="preserve">Настоящим </w:t>
      </w:r>
      <w:r w:rsidR="00775DB4" w:rsidRPr="00FE08A5">
        <w:rPr>
          <w:b/>
          <w:bCs/>
        </w:rPr>
        <w:t xml:space="preserve">отдел </w:t>
      </w:r>
      <w:r w:rsidR="008267D9">
        <w:rPr>
          <w:b/>
          <w:bCs/>
        </w:rPr>
        <w:t xml:space="preserve">муниципальных закупок и торговли </w:t>
      </w:r>
      <w:r w:rsidR="00775DB4" w:rsidRPr="00FE08A5">
        <w:rPr>
          <w:b/>
          <w:bCs/>
        </w:rPr>
        <w:t xml:space="preserve">администрации городского округа «город Каспийск» </w:t>
      </w:r>
      <w:r w:rsidRPr="00FE08A5">
        <w:rPr>
          <w:b/>
          <w:bCs/>
        </w:rPr>
        <w:t>извещает</w:t>
      </w:r>
      <w:r w:rsidRPr="00FE08A5">
        <w:t xml:space="preserve"> </w:t>
      </w:r>
      <w:r w:rsidRPr="00FE08A5">
        <w:rPr>
          <w:b/>
          <w:bCs/>
        </w:rPr>
        <w:t xml:space="preserve">о проведении публичных консультаций в целях проведения оценки регулирующего воздействия </w:t>
      </w:r>
      <w:r w:rsidR="00775DB4" w:rsidRPr="00FE08A5">
        <w:rPr>
          <w:bCs/>
        </w:rPr>
        <w:t>по</w:t>
      </w:r>
      <w:r w:rsidR="00775DB4" w:rsidRPr="00FE08A5">
        <w:rPr>
          <w:b/>
          <w:bCs/>
        </w:rPr>
        <w:t xml:space="preserve"> </w:t>
      </w:r>
      <w:r w:rsidRPr="00FE08A5">
        <w:t>проект</w:t>
      </w:r>
      <w:r w:rsidR="00775DB4" w:rsidRPr="00FE08A5">
        <w:t>у</w:t>
      </w:r>
      <w:r w:rsidRPr="00FE08A5">
        <w:t xml:space="preserve"> постановления </w:t>
      </w:r>
      <w:r w:rsidR="008267D9">
        <w:t xml:space="preserve">об утверждении </w:t>
      </w:r>
      <w:r w:rsidRPr="00FE08A5">
        <w:t>«</w:t>
      </w:r>
      <w:r w:rsidR="00E2634B" w:rsidRPr="00E2634B">
        <w:t>Схемы размещения нестационарных торговых объекто</w:t>
      </w:r>
      <w:proofErr w:type="gramStart"/>
      <w:r w:rsidR="00E2634B" w:rsidRPr="00E2634B">
        <w:t>в(</w:t>
      </w:r>
      <w:proofErr w:type="gramEnd"/>
      <w:r w:rsidR="00E2634B" w:rsidRPr="00E2634B">
        <w:t>кроме киосков и павильонов) на территории муниципального образования городского округа «город Каспийск».</w:t>
      </w:r>
    </w:p>
    <w:p w14:paraId="66C70B2C" w14:textId="77777777" w:rsidR="009C0E48" w:rsidRPr="00FE08A5" w:rsidRDefault="009C0E48">
      <w:pPr>
        <w:ind w:firstLine="708"/>
        <w:jc w:val="both"/>
      </w:pPr>
    </w:p>
    <w:p w14:paraId="7D047BD6" w14:textId="5622361E" w:rsidR="009C0E48" w:rsidRPr="00FE08A5" w:rsidRDefault="00D76DD2">
      <w:pPr>
        <w:jc w:val="both"/>
      </w:pPr>
      <w:r w:rsidRPr="00FE08A5">
        <w:rPr>
          <w:b/>
          <w:bCs/>
        </w:rPr>
        <w:t xml:space="preserve">Разработчик акта: </w:t>
      </w:r>
      <w:r w:rsidR="00775DB4" w:rsidRPr="00FE08A5">
        <w:t xml:space="preserve">отдел </w:t>
      </w:r>
      <w:r w:rsidR="00E2634B">
        <w:t xml:space="preserve">муниципальных закупок и торговли </w:t>
      </w:r>
      <w:r w:rsidR="00AA32CE">
        <w:t>А</w:t>
      </w:r>
      <w:r w:rsidR="00775DB4" w:rsidRPr="00FE08A5">
        <w:t>дминистрации городского округа «город Каспийск»</w:t>
      </w:r>
    </w:p>
    <w:p w14:paraId="300FAD51" w14:textId="77777777" w:rsidR="00775DB4" w:rsidRPr="00FE08A5" w:rsidRDefault="00775DB4">
      <w:pPr>
        <w:jc w:val="both"/>
      </w:pPr>
    </w:p>
    <w:p w14:paraId="6478B78B" w14:textId="678B8E2F" w:rsidR="009C0E48" w:rsidRPr="00FE08A5" w:rsidRDefault="00D76DD2">
      <w:pPr>
        <w:jc w:val="both"/>
      </w:pPr>
      <w:r w:rsidRPr="00FE08A5">
        <w:rPr>
          <w:b/>
          <w:bCs/>
        </w:rPr>
        <w:t xml:space="preserve">Сроки проведения публичных консультаций: </w:t>
      </w:r>
      <w:r w:rsidR="00E2634B">
        <w:t>15.07</w:t>
      </w:r>
      <w:r w:rsidRPr="00FE08A5">
        <w:t>.20</w:t>
      </w:r>
      <w:r w:rsidR="00AA32CE">
        <w:t>20</w:t>
      </w:r>
      <w:r w:rsidRPr="00FE08A5">
        <w:t xml:space="preserve"> г. </w:t>
      </w:r>
      <w:r w:rsidR="00775DB4" w:rsidRPr="00FE08A5">
        <w:t>–</w:t>
      </w:r>
      <w:r w:rsidRPr="00FE08A5">
        <w:t xml:space="preserve"> </w:t>
      </w:r>
      <w:r w:rsidR="00E2634B">
        <w:t>30.07</w:t>
      </w:r>
      <w:r w:rsidR="00775DB4" w:rsidRPr="00FE08A5">
        <w:t>.</w:t>
      </w:r>
      <w:r w:rsidRPr="00FE08A5">
        <w:t>20</w:t>
      </w:r>
      <w:r w:rsidR="00AA32CE">
        <w:t>20</w:t>
      </w:r>
      <w:r w:rsidRPr="00FE08A5">
        <w:t xml:space="preserve"> г.</w:t>
      </w:r>
    </w:p>
    <w:p w14:paraId="06263567" w14:textId="77777777" w:rsidR="009C0E48" w:rsidRPr="00FE08A5" w:rsidRDefault="009C0E48">
      <w:pPr>
        <w:jc w:val="both"/>
      </w:pPr>
    </w:p>
    <w:p w14:paraId="02DB6519" w14:textId="7F682CB1" w:rsidR="009C0E48" w:rsidRPr="00FE08A5" w:rsidRDefault="00D76DD2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8A5">
        <w:rPr>
          <w:rFonts w:ascii="Times New Roman" w:hAnsi="Times New Roman"/>
          <w:b/>
          <w:bCs/>
          <w:sz w:val="24"/>
          <w:szCs w:val="24"/>
        </w:rPr>
        <w:t>Способ направления ответов:</w:t>
      </w:r>
      <w:r w:rsidRPr="00FE08A5">
        <w:rPr>
          <w:rFonts w:ascii="Times New Roman" w:hAnsi="Times New Roman"/>
          <w:sz w:val="24"/>
          <w:szCs w:val="24"/>
        </w:rPr>
        <w:t xml:space="preserve"> Направлени</w:t>
      </w:r>
      <w:r w:rsidR="00775DB4" w:rsidRPr="00FE08A5">
        <w:rPr>
          <w:rFonts w:ascii="Times New Roman" w:hAnsi="Times New Roman"/>
          <w:sz w:val="24"/>
          <w:szCs w:val="24"/>
        </w:rPr>
        <w:t>е на адрес электронной почты</w:t>
      </w:r>
      <w:r w:rsidRPr="00FE08A5">
        <w:rPr>
          <w:rFonts w:ascii="Times New Roman" w:hAnsi="Times New Roman"/>
          <w:sz w:val="24"/>
          <w:szCs w:val="24"/>
        </w:rPr>
        <w:t>:</w:t>
      </w:r>
      <w:r w:rsidRPr="00FE08A5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proofErr w:type="spellStart"/>
      <w:r w:rsidR="00E2634B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maleal</w:t>
      </w:r>
      <w:proofErr w:type="spellEnd"/>
      <w:r w:rsidR="00E2634B" w:rsidRPr="00E2634B">
        <w:rPr>
          <w:rFonts w:ascii="Times New Roman" w:hAnsi="Times New Roman"/>
          <w:i/>
          <w:iCs/>
          <w:sz w:val="24"/>
          <w:szCs w:val="24"/>
          <w:u w:val="single"/>
        </w:rPr>
        <w:t>77@</w:t>
      </w:r>
      <w:proofErr w:type="spellStart"/>
      <w:r w:rsidR="00E2634B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yandex</w:t>
      </w:r>
      <w:proofErr w:type="spellEnd"/>
      <w:r w:rsidR="00E2634B">
        <w:rPr>
          <w:rFonts w:ascii="Times New Roman" w:hAnsi="Times New Roman"/>
          <w:i/>
          <w:iCs/>
          <w:sz w:val="24"/>
          <w:szCs w:val="24"/>
          <w:u w:val="single"/>
        </w:rPr>
        <w:t>.</w:t>
      </w:r>
      <w:proofErr w:type="spellStart"/>
      <w:r w:rsidR="00E2634B">
        <w:rPr>
          <w:rFonts w:ascii="Times New Roman" w:hAnsi="Times New Roman"/>
          <w:i/>
          <w:iCs/>
          <w:sz w:val="24"/>
          <w:szCs w:val="24"/>
          <w:u w:val="single"/>
          <w:lang w:val="en-US"/>
        </w:rPr>
        <w:t>ru</w:t>
      </w:r>
      <w:proofErr w:type="spellEnd"/>
      <w:r w:rsidR="00E2634B" w:rsidRPr="00E2634B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FE08A5">
        <w:rPr>
          <w:rFonts w:ascii="Times New Roman" w:hAnsi="Times New Roman"/>
          <w:sz w:val="24"/>
          <w:szCs w:val="24"/>
        </w:rPr>
        <w:t>в виде прикрепленного файла, составленного (заполненного) по прилагаемой форме</w:t>
      </w:r>
    </w:p>
    <w:p w14:paraId="35C217CC" w14:textId="77777777" w:rsidR="009C0E48" w:rsidRPr="00FE08A5" w:rsidRDefault="009C0E48">
      <w:pPr>
        <w:jc w:val="both"/>
        <w:rPr>
          <w:b/>
          <w:bCs/>
        </w:rPr>
      </w:pPr>
    </w:p>
    <w:p w14:paraId="7217AAED" w14:textId="77777777" w:rsidR="009C0E48" w:rsidRPr="00FE08A5" w:rsidRDefault="00D76DD2">
      <w:pPr>
        <w:jc w:val="both"/>
        <w:rPr>
          <w:b/>
          <w:bCs/>
        </w:rPr>
      </w:pPr>
      <w:r w:rsidRPr="00FE08A5">
        <w:rPr>
          <w:b/>
          <w:bCs/>
        </w:rPr>
        <w:t>Контактные лица по вопросам заполнения формы запроса и его отправки:</w:t>
      </w:r>
    </w:p>
    <w:p w14:paraId="11053153" w14:textId="14ED8EC2" w:rsidR="009C0E48" w:rsidRPr="00FE08A5" w:rsidRDefault="00E2634B">
      <w:pPr>
        <w:jc w:val="both"/>
      </w:pPr>
      <w:r w:rsidRPr="00E2634B">
        <w:t xml:space="preserve">Магомедов </w:t>
      </w:r>
      <w:proofErr w:type="spellStart"/>
      <w:r w:rsidRPr="00E2634B">
        <w:t>Джамал</w:t>
      </w:r>
      <w:proofErr w:type="spellEnd"/>
      <w:r w:rsidRPr="00E2634B">
        <w:t xml:space="preserve"> </w:t>
      </w:r>
      <w:proofErr w:type="spellStart"/>
      <w:r w:rsidRPr="00E2634B">
        <w:t>Камильевич</w:t>
      </w:r>
      <w:proofErr w:type="spellEnd"/>
      <w:r w:rsidRPr="00E2634B">
        <w:t xml:space="preserve"> </w:t>
      </w:r>
      <w:r w:rsidR="00775DB4" w:rsidRPr="00FE08A5">
        <w:t>–</w:t>
      </w:r>
      <w:r w:rsidR="00D76DD2" w:rsidRPr="00FE08A5">
        <w:t xml:space="preserve"> </w:t>
      </w:r>
      <w:r w:rsidR="00775DB4" w:rsidRPr="00FE08A5">
        <w:t>началь</w:t>
      </w:r>
      <w:r>
        <w:t xml:space="preserve">ник отдела муниципальных закупок и торговли </w:t>
      </w:r>
      <w:r w:rsidR="00775DB4" w:rsidRPr="00FE08A5">
        <w:t>администрации городского округа «город Каспийск»</w:t>
      </w:r>
      <w:r w:rsidR="00D76DD2" w:rsidRPr="00FE08A5">
        <w:t>, телефон</w:t>
      </w:r>
      <w:r w:rsidR="00FE08A5" w:rsidRPr="00FE08A5">
        <w:t>:</w:t>
      </w:r>
      <w:r w:rsidR="00D76DD2" w:rsidRPr="00FE08A5">
        <w:t xml:space="preserve"> </w:t>
      </w:r>
      <w:r>
        <w:rPr>
          <w:b/>
        </w:rPr>
        <w:t>8 (87246) 5-11-79</w:t>
      </w:r>
      <w:r w:rsidR="00775DB4" w:rsidRPr="00FE08A5">
        <w:t>;</w:t>
      </w:r>
    </w:p>
    <w:p w14:paraId="6F51A6D0" w14:textId="77777777" w:rsidR="009C0E48" w:rsidRPr="00FE08A5" w:rsidRDefault="009C0E48">
      <w:pPr>
        <w:jc w:val="both"/>
      </w:pPr>
    </w:p>
    <w:p w14:paraId="2A797439" w14:textId="77777777" w:rsidR="009C0E48" w:rsidRPr="00FE08A5" w:rsidRDefault="009C0E48">
      <w:pPr>
        <w:shd w:val="clear" w:color="auto" w:fill="FFFFFF"/>
      </w:pPr>
    </w:p>
    <w:p w14:paraId="106C6F86" w14:textId="77777777" w:rsidR="009C0E48" w:rsidRPr="00FE08A5" w:rsidRDefault="00D76DD2">
      <w:pPr>
        <w:shd w:val="clear" w:color="auto" w:fill="FFFFFF"/>
        <w:rPr>
          <w:b/>
          <w:bCs/>
        </w:rPr>
      </w:pPr>
      <w:r w:rsidRPr="00FE08A5">
        <w:rPr>
          <w:b/>
          <w:bCs/>
        </w:rPr>
        <w:t>Прилагаемые к запросу документы:</w:t>
      </w:r>
    </w:p>
    <w:p w14:paraId="2AFF1FBA" w14:textId="7C190C5B" w:rsidR="009C0E48" w:rsidRPr="00FE08A5" w:rsidRDefault="00D76DD2">
      <w:pPr>
        <w:ind w:firstLine="708"/>
        <w:jc w:val="both"/>
        <w:outlineLvl w:val="1"/>
      </w:pPr>
      <w:r w:rsidRPr="00FE08A5">
        <w:t>-</w:t>
      </w:r>
      <w:r w:rsidRPr="00FE08A5">
        <w:rPr>
          <w:b/>
          <w:bCs/>
        </w:rPr>
        <w:t xml:space="preserve"> </w:t>
      </w:r>
      <w:r w:rsidRPr="00FE08A5">
        <w:t xml:space="preserve">проект постановления </w:t>
      </w:r>
      <w:r w:rsidR="00FE08A5" w:rsidRPr="00FE08A5">
        <w:t xml:space="preserve">администрации городского округа «город Каспийск» </w:t>
      </w:r>
      <w:r w:rsidR="008267D9">
        <w:t xml:space="preserve">об утверждении </w:t>
      </w:r>
      <w:r w:rsidR="00E2634B" w:rsidRPr="00E2634B">
        <w:t>«Схемы размещения нестационарных торговых объекто</w:t>
      </w:r>
      <w:proofErr w:type="gramStart"/>
      <w:r w:rsidR="00E2634B" w:rsidRPr="00E2634B">
        <w:t>в(</w:t>
      </w:r>
      <w:proofErr w:type="gramEnd"/>
      <w:r w:rsidR="00E2634B" w:rsidRPr="00E2634B">
        <w:t>кроме киосков и павильонов) на территории муниципального образования городского округа «город Каспийск»</w:t>
      </w:r>
    </w:p>
    <w:p w14:paraId="1870F751" w14:textId="67FC0ADF" w:rsidR="009C0E48" w:rsidRPr="00FE08A5" w:rsidRDefault="00D76DD2">
      <w:pPr>
        <w:ind w:firstLine="708"/>
        <w:jc w:val="both"/>
        <w:outlineLvl w:val="1"/>
      </w:pPr>
      <w:r w:rsidRPr="00FE08A5">
        <w:t xml:space="preserve">- сводный отчёт о результатах проведения оценки регулирующего воздействия проекта постановления </w:t>
      </w:r>
      <w:r w:rsidR="00FE08A5" w:rsidRPr="00FE08A5">
        <w:t>администрации городского округа «город Каспийск»</w:t>
      </w:r>
      <w:r w:rsidR="00FE08A5">
        <w:t xml:space="preserve"> </w:t>
      </w:r>
      <w:r w:rsidR="008267D9">
        <w:t xml:space="preserve">об утверждении </w:t>
      </w:r>
      <w:r w:rsidR="00E2634B" w:rsidRPr="00E2634B">
        <w:t>«Схемы размещения нестационарных торговых объекто</w:t>
      </w:r>
      <w:proofErr w:type="gramStart"/>
      <w:r w:rsidR="00E2634B" w:rsidRPr="00E2634B">
        <w:t>в(</w:t>
      </w:r>
      <w:proofErr w:type="gramEnd"/>
      <w:r w:rsidR="00E2634B" w:rsidRPr="00E2634B">
        <w:t>кроме киосков и павильонов) на территории муниципального образования городского округа «город Каспийск»</w:t>
      </w:r>
    </w:p>
    <w:p w14:paraId="40CCA29C" w14:textId="77777777" w:rsidR="009C0E48" w:rsidRPr="00FE08A5" w:rsidRDefault="009C0E48">
      <w:pPr>
        <w:jc w:val="both"/>
      </w:pPr>
    </w:p>
    <w:p w14:paraId="05871FC1" w14:textId="77777777" w:rsidR="009C0E48" w:rsidRPr="00FE08A5" w:rsidRDefault="009C0E48">
      <w:pPr>
        <w:jc w:val="both"/>
      </w:pPr>
    </w:p>
    <w:p w14:paraId="61076A54" w14:textId="4B3A0B1E" w:rsidR="009C0E48" w:rsidRPr="00FE08A5" w:rsidRDefault="00D76DD2" w:rsidP="00E2634B">
      <w:pPr>
        <w:jc w:val="both"/>
        <w:outlineLvl w:val="1"/>
      </w:pPr>
      <w:r w:rsidRPr="00FE08A5">
        <w:rPr>
          <w:b/>
          <w:bCs/>
        </w:rPr>
        <w:t>Перечень вопросов в рамках проведения публичных консультаций по проекту</w:t>
      </w:r>
      <w:r w:rsidRPr="00FE08A5">
        <w:t xml:space="preserve"> постановления администрации город</w:t>
      </w:r>
      <w:r w:rsidR="001A62C7">
        <w:t>ского округа «город Каспийск»</w:t>
      </w:r>
      <w:r w:rsidRPr="00FE08A5">
        <w:t xml:space="preserve"> </w:t>
      </w:r>
      <w:r w:rsidR="008267D9">
        <w:t xml:space="preserve">об утверждении </w:t>
      </w:r>
      <w:bookmarkStart w:id="0" w:name="_GoBack"/>
      <w:bookmarkEnd w:id="0"/>
      <w:r w:rsidR="00E2634B" w:rsidRPr="00E2634B">
        <w:t>«Схемы размещения нестационарных торговых объекто</w:t>
      </w:r>
      <w:proofErr w:type="gramStart"/>
      <w:r w:rsidR="00E2634B" w:rsidRPr="00E2634B">
        <w:t>в(</w:t>
      </w:r>
      <w:proofErr w:type="gramEnd"/>
      <w:r w:rsidR="00E2634B" w:rsidRPr="00E2634B">
        <w:t>кроме киосков и павильонов) на территории муниципального образования городского округа «город Каспийск»</w:t>
      </w:r>
    </w:p>
    <w:p w14:paraId="7486F892" w14:textId="77777777" w:rsidR="00FE08A5" w:rsidRPr="008B20C2" w:rsidRDefault="00FE08A5" w:rsidP="00FE08A5">
      <w:r w:rsidRPr="008B20C2">
        <w:t>1. Перечень вопросов для участников публичных консультаций.</w:t>
      </w:r>
    </w:p>
    <w:p w14:paraId="78FAF3FE" w14:textId="77777777" w:rsidR="00FE08A5" w:rsidRPr="008B20C2" w:rsidRDefault="00FE08A5" w:rsidP="00FE08A5"/>
    <w:p w14:paraId="4E6F5A53" w14:textId="77777777" w:rsidR="00FE08A5" w:rsidRPr="008B20C2" w:rsidRDefault="00FE08A5" w:rsidP="00FE08A5">
      <w:r w:rsidRPr="008B20C2">
        <w:tab/>
        <w:t>а) Считаете ли Вы актуальной проблему, на решение которой направлено правовое регулирование?</w:t>
      </w:r>
    </w:p>
    <w:p w14:paraId="20E8F028" w14:textId="77777777" w:rsidR="00FE08A5" w:rsidRPr="008B20C2" w:rsidRDefault="00FE08A5" w:rsidP="00FE08A5">
      <w:r w:rsidRPr="008B20C2">
        <w:tab/>
        <w:t>б) Существуют ли в проекте нормативного правового акта положения, затрудняющие ведение предпринимательской деятельности?</w:t>
      </w:r>
    </w:p>
    <w:p w14:paraId="2351E561" w14:textId="77777777" w:rsidR="00FE08A5" w:rsidRPr="008B20C2" w:rsidRDefault="00FE08A5" w:rsidP="00FE08A5">
      <w:r w:rsidRPr="008B20C2">
        <w:tab/>
        <w:t>в) Оцените предполагаемые издержки и выгоды субъектов предпринимательской деятельности, возникающие при введении предлагаемого регулирования.</w:t>
      </w:r>
    </w:p>
    <w:p w14:paraId="17D99295" w14:textId="77777777" w:rsidR="00FE08A5" w:rsidRPr="008B20C2" w:rsidRDefault="00FE08A5" w:rsidP="00FE08A5">
      <w:r w:rsidRPr="008B20C2">
        <w:tab/>
        <w:t>г) Иные предложения и замечания, которые, по Вашему мнению</w:t>
      </w:r>
      <w:proofErr w:type="gramStart"/>
      <w:r w:rsidRPr="008B20C2">
        <w:t>.</w:t>
      </w:r>
      <w:proofErr w:type="gramEnd"/>
      <w:r w:rsidRPr="008B20C2">
        <w:t xml:space="preserve"> </w:t>
      </w:r>
      <w:proofErr w:type="gramStart"/>
      <w:r w:rsidRPr="008B20C2">
        <w:t>ц</w:t>
      </w:r>
      <w:proofErr w:type="gramEnd"/>
      <w:r w:rsidRPr="008B20C2">
        <w:t>елесообразно учесть в рамках оценки регулирующего воздействия.</w:t>
      </w:r>
    </w:p>
    <w:p w14:paraId="10D91787" w14:textId="77777777" w:rsidR="009C0E48" w:rsidRPr="00FE08A5" w:rsidRDefault="009C0E48" w:rsidP="00FE08A5">
      <w:pPr>
        <w:jc w:val="both"/>
      </w:pPr>
    </w:p>
    <w:sectPr w:rsidR="009C0E48" w:rsidRPr="00FE08A5">
      <w:headerReference w:type="default" r:id="rId7"/>
      <w:footerReference w:type="default" r:id="rId8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87C6A" w14:textId="77777777" w:rsidR="00006A88" w:rsidRDefault="00006A88">
      <w:r>
        <w:separator/>
      </w:r>
    </w:p>
  </w:endnote>
  <w:endnote w:type="continuationSeparator" w:id="0">
    <w:p w14:paraId="4111A8C4" w14:textId="77777777" w:rsidR="00006A88" w:rsidRDefault="0000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7801E" w14:textId="77777777" w:rsidR="009C0E48" w:rsidRDefault="009C0E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05213" w14:textId="77777777" w:rsidR="00006A88" w:rsidRDefault="00006A88">
      <w:r>
        <w:separator/>
      </w:r>
    </w:p>
  </w:footnote>
  <w:footnote w:type="continuationSeparator" w:id="0">
    <w:p w14:paraId="2EE21339" w14:textId="77777777" w:rsidR="00006A88" w:rsidRDefault="00006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D0EEB" w14:textId="77777777" w:rsidR="009C0E48" w:rsidRDefault="009C0E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48"/>
    <w:rsid w:val="00006A88"/>
    <w:rsid w:val="00050EDD"/>
    <w:rsid w:val="001A62C7"/>
    <w:rsid w:val="001E06B6"/>
    <w:rsid w:val="003A1684"/>
    <w:rsid w:val="00596B4F"/>
    <w:rsid w:val="0075351B"/>
    <w:rsid w:val="00775DB4"/>
    <w:rsid w:val="007C5DF3"/>
    <w:rsid w:val="008267D9"/>
    <w:rsid w:val="008C6763"/>
    <w:rsid w:val="00947E84"/>
    <w:rsid w:val="009C0E48"/>
    <w:rsid w:val="00AA32CE"/>
    <w:rsid w:val="00D1446E"/>
    <w:rsid w:val="00D76DD2"/>
    <w:rsid w:val="00D96DD6"/>
    <w:rsid w:val="00E2634B"/>
    <w:rsid w:val="00E42090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A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 Unicode MS"/>
      <w:color w:val="000000"/>
      <w:u w:color="000000"/>
    </w:rPr>
  </w:style>
  <w:style w:type="character" w:customStyle="1" w:styleId="a5">
    <w:name w:val="Ссылка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color w:val="0000FF"/>
      <w:sz w:val="28"/>
      <w:szCs w:val="2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1E06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06B6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 Unicode MS"/>
      <w:color w:val="000000"/>
      <w:u w:color="000000"/>
    </w:rPr>
  </w:style>
  <w:style w:type="character" w:customStyle="1" w:styleId="a5">
    <w:name w:val="Ссылка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000FF"/>
      <w:sz w:val="28"/>
      <w:szCs w:val="2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5"/>
    <w:rPr>
      <w:color w:val="0000FF"/>
      <w:sz w:val="28"/>
      <w:szCs w:val="28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6">
    <w:name w:val="Balloon Text"/>
    <w:basedOn w:val="a"/>
    <w:link w:val="a7"/>
    <w:uiPriority w:val="99"/>
    <w:semiHidden/>
    <w:unhideWhenUsed/>
    <w:rsid w:val="001E06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06B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2020-02-05T09:15:00Z</cp:lastPrinted>
  <dcterms:created xsi:type="dcterms:W3CDTF">2020-06-15T08:58:00Z</dcterms:created>
  <dcterms:modified xsi:type="dcterms:W3CDTF">2020-06-15T09:33:00Z</dcterms:modified>
</cp:coreProperties>
</file>